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7A0" w:rsidRDefault="00AB394A">
      <w:r>
        <w:t>Vážení přátelé a</w:t>
      </w:r>
      <w:r w:rsidR="00A073AE">
        <w:t xml:space="preserve"> příznivci rybníka Zaječí,</w:t>
      </w:r>
    </w:p>
    <w:p w:rsidR="004D0A6A" w:rsidRDefault="004D0A6A" w:rsidP="00A073AE">
      <w:pPr>
        <w:spacing w:after="0" w:line="240" w:lineRule="auto"/>
        <w:jc w:val="both"/>
      </w:pPr>
      <w:r>
        <w:t xml:space="preserve">     </w:t>
      </w:r>
      <w:r w:rsidR="00AB394A">
        <w:t>s potěšením Vám oznamujeme, že d</w:t>
      </w:r>
      <w:r w:rsidR="00A073AE">
        <w:t xml:space="preserve">ne </w:t>
      </w:r>
      <w:proofErr w:type="gramStart"/>
      <w:r w:rsidR="00A073AE">
        <w:t>29.10.2016</w:t>
      </w:r>
      <w:proofErr w:type="gramEnd"/>
      <w:r w:rsidR="004C404B">
        <w:t xml:space="preserve"> proběhla první a hlaví část letošního</w:t>
      </w:r>
      <w:r w:rsidR="00A073AE">
        <w:t xml:space="preserve"> zarybnění rybníka Zaječí</w:t>
      </w:r>
      <w:r w:rsidR="004C404B">
        <w:t>. Do vody byla vpuštěna osádka</w:t>
      </w:r>
      <w:r w:rsidR="00A073AE">
        <w:t xml:space="preserve"> o celkové hmotnosti 713 kg ryb.</w:t>
      </w:r>
    </w:p>
    <w:p w:rsidR="005A6EE0" w:rsidRDefault="005A6EE0" w:rsidP="005A6EE0">
      <w:pPr>
        <w:spacing w:after="0" w:line="240" w:lineRule="auto"/>
        <w:jc w:val="both"/>
      </w:pPr>
      <w:r>
        <w:t xml:space="preserve">     Konkrétně se jednalo o 592 kg kapra obecného o slušné velikosti od 40 cm do 60 cm. Povedlo se nám sehnat krásnou formu těla kapra tzv. „</w:t>
      </w:r>
      <w:proofErr w:type="spellStart"/>
      <w:r>
        <w:t>šupíka</w:t>
      </w:r>
      <w:proofErr w:type="spellEnd"/>
      <w:r>
        <w:t>“, kterou v budoucnu jistě ocení převážně</w:t>
      </w:r>
      <w:r w:rsidR="007F3CE6">
        <w:t xml:space="preserve"> sportovní rybáři</w:t>
      </w:r>
      <w:r>
        <w:t xml:space="preserve"> upřednostňující lov </w:t>
      </w:r>
      <w:r w:rsidR="00004830">
        <w:t>„</w:t>
      </w:r>
      <w:r>
        <w:t>chyť a pusť</w:t>
      </w:r>
      <w:r w:rsidR="00004830">
        <w:t>“</w:t>
      </w:r>
      <w:r>
        <w:t>.</w:t>
      </w:r>
      <w:r w:rsidR="004C404B">
        <w:t xml:space="preserve"> D</w:t>
      </w:r>
      <w:r>
        <w:t>ále</w:t>
      </w:r>
      <w:r w:rsidR="004C404B">
        <w:t xml:space="preserve"> pak jsme </w:t>
      </w:r>
      <w:r w:rsidR="007F3CE6">
        <w:t xml:space="preserve">v této první etapě </w:t>
      </w:r>
      <w:r w:rsidR="004C404B">
        <w:t>dosazovali i další druhy ryb</w:t>
      </w:r>
      <w:r>
        <w:t xml:space="preserve"> celkem </w:t>
      </w:r>
      <w:r w:rsidR="004C404B">
        <w:t>o váze 121 kg</w:t>
      </w:r>
      <w:r>
        <w:t>, kdy se jednalo o št</w:t>
      </w:r>
      <w:r w:rsidR="004C404B">
        <w:t xml:space="preserve">iku obecnou a candáta obecného </w:t>
      </w:r>
      <w:r w:rsidR="007F3CE6">
        <w:t xml:space="preserve">- </w:t>
      </w:r>
      <w:r w:rsidR="004C404B">
        <w:t>obojí o velikosti od 20 cm do 35 cm. V osádce bylo i několik</w:t>
      </w:r>
      <w:r>
        <w:t xml:space="preserve"> nádherných kusů </w:t>
      </w:r>
      <w:proofErr w:type="spellStart"/>
      <w:r>
        <w:t>amura</w:t>
      </w:r>
      <w:proofErr w:type="spellEnd"/>
      <w:r>
        <w:t xml:space="preserve"> bílého </w:t>
      </w:r>
      <w:r w:rsidR="004C404B">
        <w:t>o velikosti od 45 cm do 65 cm. A v</w:t>
      </w:r>
      <w:r>
        <w:t> neposle</w:t>
      </w:r>
      <w:r w:rsidR="004C404B">
        <w:t>dní řa</w:t>
      </w:r>
      <w:r w:rsidR="007F3CE6">
        <w:t>dě jsme rádi,</w:t>
      </w:r>
      <w:r>
        <w:t xml:space="preserve"> že jsme </w:t>
      </w:r>
      <w:r w:rsidR="007F3CE6">
        <w:t>mohli „</w:t>
      </w:r>
      <w:proofErr w:type="spellStart"/>
      <w:r w:rsidR="007F3CE6">
        <w:t>Zaječák</w:t>
      </w:r>
      <w:proofErr w:type="spellEnd"/>
      <w:r w:rsidR="007F3CE6">
        <w:t>“ zarybnit i</w:t>
      </w:r>
      <w:r>
        <w:t xml:space="preserve"> dalším novým druhem ryby a to několika kusy </w:t>
      </w:r>
      <w:proofErr w:type="spellStart"/>
      <w:r>
        <w:t>tolstolobika</w:t>
      </w:r>
      <w:proofErr w:type="spellEnd"/>
      <w:r>
        <w:t xml:space="preserve"> bílého o velikosti od 40 cm do 50 cm.</w:t>
      </w:r>
    </w:p>
    <w:p w:rsidR="005A6EE0" w:rsidRDefault="007F3CE6" w:rsidP="005A6EE0">
      <w:pPr>
        <w:spacing w:after="0" w:line="240" w:lineRule="auto"/>
        <w:jc w:val="both"/>
      </w:pPr>
      <w:r>
        <w:t xml:space="preserve">     Druhá etapa zarybnění pak proběhla</w:t>
      </w:r>
      <w:r w:rsidR="004D0A6A">
        <w:t xml:space="preserve"> </w:t>
      </w:r>
      <w:proofErr w:type="gramStart"/>
      <w:r w:rsidR="004D0A6A">
        <w:t>13.11.2016</w:t>
      </w:r>
      <w:proofErr w:type="gramEnd"/>
      <w:r>
        <w:t>, kdy R</w:t>
      </w:r>
      <w:r w:rsidR="005A6EE0">
        <w:t xml:space="preserve">ybáři od </w:t>
      </w:r>
      <w:proofErr w:type="spellStart"/>
      <w:r w:rsidR="005A6EE0">
        <w:t>Zaječáku</w:t>
      </w:r>
      <w:proofErr w:type="spellEnd"/>
      <w:r w:rsidR="005A6EE0">
        <w:t xml:space="preserve"> </w:t>
      </w:r>
      <w:r w:rsidR="004D0A6A">
        <w:t>opět nelenili a do rybníka Zaječí pustili 27 krásných kus</w:t>
      </w:r>
      <w:r w:rsidR="004C404B">
        <w:t>ů štiky obecné o velikosti od 20</w:t>
      </w:r>
      <w:r w:rsidR="004D0A6A">
        <w:t xml:space="preserve"> cm do 60 cm. Doufáme, že tyto „</w:t>
      </w:r>
      <w:proofErr w:type="spellStart"/>
      <w:r w:rsidR="004D0A6A">
        <w:t>zubatky</w:t>
      </w:r>
      <w:proofErr w:type="spellEnd"/>
      <w:r>
        <w:t>“ udělají radost právě i rybářům, kteří se specializují na</w:t>
      </w:r>
      <w:r w:rsidR="004D0A6A">
        <w:t xml:space="preserve"> lov dravců. </w:t>
      </w:r>
    </w:p>
    <w:p w:rsidR="004D0A6A" w:rsidRDefault="004D0A6A" w:rsidP="005A6EE0">
      <w:pPr>
        <w:spacing w:after="0" w:line="240" w:lineRule="auto"/>
        <w:jc w:val="both"/>
      </w:pPr>
    </w:p>
    <w:p w:rsidR="004D0A6A" w:rsidRDefault="004D0A6A" w:rsidP="005A6EE0">
      <w:pPr>
        <w:spacing w:after="0" w:line="240" w:lineRule="auto"/>
        <w:jc w:val="both"/>
      </w:pPr>
      <w:r>
        <w:t xml:space="preserve">Na závěr bychom Vám </w:t>
      </w:r>
      <w:r w:rsidR="007F3CE6">
        <w:t>všem chtěli</w:t>
      </w:r>
      <w:r>
        <w:t xml:space="preserve"> popřát pohodu a k</w:t>
      </w:r>
      <w:r w:rsidR="007F3CE6">
        <w:t>lid v čase předvánočního shonu,</w:t>
      </w:r>
      <w:r>
        <w:t xml:space="preserve"> krásné chvíle př</w:t>
      </w:r>
      <w:r w:rsidR="007F3CE6">
        <w:t>i zapalování adventních svíček a hodně štěstí a zdaru v roce 2017!</w:t>
      </w:r>
    </w:p>
    <w:p w:rsidR="004D0A6A" w:rsidRDefault="004D0A6A" w:rsidP="005A6EE0">
      <w:pPr>
        <w:spacing w:after="0" w:line="240" w:lineRule="auto"/>
        <w:jc w:val="both"/>
      </w:pPr>
    </w:p>
    <w:p w:rsidR="00A073AE" w:rsidRDefault="007F3CE6" w:rsidP="004D0A6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Vaši R</w:t>
      </w:r>
      <w:r w:rsidR="004D0A6A">
        <w:t xml:space="preserve">ybáři od </w:t>
      </w:r>
      <w:proofErr w:type="spellStart"/>
      <w:proofErr w:type="gramStart"/>
      <w:r w:rsidR="004D0A6A">
        <w:t>Zaječáku</w:t>
      </w:r>
      <w:proofErr w:type="spellEnd"/>
      <w:r w:rsidR="004D0A6A">
        <w:t>, z.s.</w:t>
      </w:r>
      <w:bookmarkStart w:id="0" w:name="_GoBack"/>
      <w:bookmarkEnd w:id="0"/>
      <w:proofErr w:type="gramEnd"/>
    </w:p>
    <w:sectPr w:rsidR="00A073AE" w:rsidSect="00603B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73AE"/>
    <w:rsid w:val="00004830"/>
    <w:rsid w:val="0024045E"/>
    <w:rsid w:val="004C404B"/>
    <w:rsid w:val="004D0A6A"/>
    <w:rsid w:val="005A6EE0"/>
    <w:rsid w:val="00603B63"/>
    <w:rsid w:val="007F3CE6"/>
    <w:rsid w:val="009A35E0"/>
    <w:rsid w:val="00A073AE"/>
    <w:rsid w:val="00AB394A"/>
    <w:rsid w:val="00D039EE"/>
    <w:rsid w:val="00FB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3B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6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196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KŘP Plzeňského kraje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Tesař Libor</dc:creator>
  <cp:keywords/>
  <dc:description/>
  <cp:lastModifiedBy>Zdenny</cp:lastModifiedBy>
  <cp:revision>6</cp:revision>
  <dcterms:created xsi:type="dcterms:W3CDTF">2016-11-07T12:59:00Z</dcterms:created>
  <dcterms:modified xsi:type="dcterms:W3CDTF">2016-11-14T10:38:00Z</dcterms:modified>
</cp:coreProperties>
</file>